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eastAsia="MingLiU_HKSCS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3.1.2　概率的意义</w:t>
      </w:r>
    </w:p>
    <w:p>
      <w:pPr>
        <w:pStyle w:val="2"/>
        <w:snapToGrid w:val="0"/>
        <w:ind w:left="420" w:left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1.通过实例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进一步理解概率的意义.2.会用概率的意义解释生活中的实例.3.了解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极大似然法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和遗传机理中的统计规律．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7.9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对概率的正确理解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随机事件在一次试验中发生与否是随机的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但随机性中含有________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认识了这种随机性中的________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就能比较准确地预测随机事件发生的________．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游戏的公平性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(1)裁判员用抽签器决定谁先发球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不管哪一名运动员先猜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猜中并取得发球的概率均为______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所以这个规则是______的．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(2)在设计某种游戏规则时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一定要考虑这种规则对每个人都是______的这一重要原则．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决策中的概率思想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如果我们面临的是从多个可选答案中挑选正确答案的决策任务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那么“_____________”可以作为决策的准则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这种判断问题的方法称为极大似然法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极大似然法是统计中重要的统计思想方法之一．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天气预报的概率解释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天气预报的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降水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是一个________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降水概率为90%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指明了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降水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这个随机事件发生的______为90%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在一次试验中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概率为90%的事件也________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ascii="Times New Roman" w:hAnsi="Times New Roman" w:eastAsia="MingLiU_HKSCS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昨天没有下雨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并不能说明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昨天的降水概率为90%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的天气预报是______的．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孟德尔与遗传机理中的统计规律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孟德尔在自己长达七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八年的试验中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观察到了遗传规律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这种规律是一种统计规律．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7.9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某气象局预报说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明天本地降雪的概率为90%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下列解释正确的是(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明天本地有90%的区域下雪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10%的区域不下雪．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明天本地下雪的可能性是90%.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明天本地全天有90%的时间下雪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10%的时间不下雪．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明天本地一定下雪．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已知某厂的产品合格率为90%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现抽出10件产品检查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则下列说法正确的是(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合格产品少于9件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合格产品多于9件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合格产品正好是9件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合格产品可能是9件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每道选择题有4个选择项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其中只有1个选择项是正确的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某次考试共有12道选择题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某人说：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每个选择项正确的概率是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我每题都选择第一个选择项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则一定有3道题选择结果正确</w:t>
      </w:r>
      <w:r>
        <w:rPr>
          <w:rFonts w:hAnsi="宋体" w:cs="Times New Roman"/>
        </w:rPr>
        <w:t>”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这句话(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正确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．错误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不一定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．无法解释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同时向上抛掷100个质量均匀的铜板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落地时这100个铜板全都正面向上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则这100个铜板更可能是下面哪种情况(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这100个铜板两面是一样的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这100个铜板两面是不一样的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这100个铜板中有50个两面是一样的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另外50个两面是不一样的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这100个铜板中有20个两面是一样的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另外80个两面是不一样的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某市交警部门在调查一起车祸过程中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所有的目击证人都指证肇事车是一辆普通桑塔纳出租车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但由于天黑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均未看清该车的车牌号码及颜色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而该市有两家出租车公司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其中甲公司有100辆桑塔纳出租车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3 000辆帕萨特出租车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乙公司有3 000辆桑塔纳出租车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100辆帕萨特出租车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交警部门应先调查哪个公司的车辆较合理(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甲公司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．乙公司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甲与乙公司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．以上都对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从12个同类产品(其中10个正品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2个次品)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任意抽取6件产品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下列说法中正确的是(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抽出的6件产品中必有5件正品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一件次品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抽出的6件产品中可能有5件正品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一件次品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抽取6件产品时逐个不放回抽取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前5件是正品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第6件必是次品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抽取6件产品时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不可能抽得5件正品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一件次品</w:t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盒中装有4只白球5只黑球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从中任意取出1只球．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取出的球是黄球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是________事件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它的概率是________；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取出的球是白球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是________事件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它的概率是________；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取出的球是白球或黑球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是________事件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它的概率是________．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管理人员从一池塘中捞出30条鱼做上标记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然后放回池塘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将带标记的鱼完全混合于鱼群中.10天后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再捕上50条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发现其中带标记的鱼有2条．根据以上数据可以估计该池塘约有________条鱼．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从某自动包装机包装的食盐中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随机抽取20袋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测得各袋的质量分别为(单位：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)：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492　496　494　495　498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497　501　502　504　496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497　503　506　508　507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492　496　500　501　499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根据频率分布估计总体分布的原理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该自动包装机包装的袋装食盐质量在497.5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 xml:space="preserve">～501.5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之间的概率约为________．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解释下列概率的含义：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(1)某厂生产产品合格的概率为0.9；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(2)一次抽奖活动中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中奖的概率为0.2.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在一个试验中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一种血清被注射到500只豚鼠体内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最初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这些豚鼠中150只有圆形细胞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250只有椭圆形细胞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100只有不规则形状细胞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被注射这种血清之后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没有一个具有圆形细胞的豚鼠被感染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50个具有椭圆形细胞的豚鼠被感染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具有不规则形状细胞的豚鼠全部被感染．根据试验结果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估计具有(1)圆形细胞；(2)椭圆形细胞；(3)不规则形状细胞的豚鼠分别被这种血清感染的概率．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掷一枚骰子得到6点的概率是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是否意味着把它掷6次一定能得到一次6点？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某水产试验厂实行某种鱼的人工孵化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10 000个鱼卵能孵化8513尾鱼苗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根据概率的统计定义解答下列问题：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(1)这种鱼卵的孵化概率(孵化率)是多少？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(2)30 000个鱼卵大约能孵化多少尾鱼苗？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(3)要孵化5 000尾鱼苗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大概需备多少个鱼卵？(精确到百位)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33.65pt;width:401.6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仿宋_GB2312" w:cs="Times New Roman"/>
        </w:rPr>
        <w:t>事件A发生的概率P(A)＝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，在实际生活中并不意味着n次试验中，事件A一定发生m次，有可能多于m次，也有可能少于m次，甚至有可能不发生或发生n次．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大概率事件经常发生，小概率事件很少发生．反之，一次试验中已发生了的事件其概率也必然很大，利用这一点可以推断事情的发展趋势，做出正确的决策．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概率广泛应用于体育运动、管理决策、天气预报以及某些科学实验中，它在这些应用中起着极其重要的作用．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3．1.2　概率的意义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1．规律性　规律性　可能性　2.(1)0.5　公平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(2)公平　3.使得样本出现的可能性最大　4.随机事件　概率　可能不出现　错误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概率的本质是从数量上反映一个事件发生的可能性的大小．]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D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解答一个选择题作为一次试验，每次试验选择的正确与否都是随机的，经过大量的试验其结果呈随机性，即选择正确的概率是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做12道选择题，即进行12次试验，每个结果都是随机的，不能保证每题的结果选择正确，但有3道题选择结果正确的可能性比较大．同时也有可能都选错，或有2道题，4道题，甚至12道题都选择正确．故这句话是错误的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一枚质量均匀的铜板，抛掷一次正面向上的概率为0.5，从题意中知抛掷100枚结果正面都向上，因此这100个铜板两面是一样的可能性最大．]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由于甲公司桑塔纳的比例为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\f(100,100＋3 000)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乙公司桑塔纳的比例为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\f(3 000,3 000＋100)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\f(30,31)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，根据极大似然法可知应选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7．(1)不可能　0　(2)随机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(3)必然　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8．750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设池塘约有n条鱼，则含有标记的鱼的概率为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\f(30,n)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，由题意得：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\f(30,n)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50＝2，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n＝750.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9．0.25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袋装食盐质量在497.5 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 xml:space="preserve">～501.5 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之间的共有5袋，所以其概率约为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＝0.25.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(1)说明该厂产品合格的可能性为90%.也就是说每100件该厂的产品中大约有90件是合格品．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(2)说明参加抽奖的人中有20%的人可能中奖，也就是说，若有100个人参加抽奖，约有20人中奖．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圆形细胞的豚鼠被感染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为事件A，由题意知，A为不可能事件，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P(A)＝0.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椭圆形细胞的豚鼠被感染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由题意知P(B)＝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\f(50,250)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＝0.2.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(3)记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不规则形状细胞的豚鼠被感染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为事件C，由题意知事件C为必然事件，所以P(C)＝1.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抛掷一枚骰子得到6点的概率是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，多次抛掷骰子，出现6点的情况大约占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，并不意味着掷6次一定得到一次6点，实际上，掷6次作为抛掷骰子的6次试验，每一次结果都是随机的．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(1)这种鱼卵的孵化概率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P＝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\f(8 513,10 000)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＝0.851 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(2)30 000个鱼卵大约能孵化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30 000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\f(8 513,10 000)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＝25 539(尾)鱼苗．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(3)设大概需备x个鱼卵，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\f(5 000,x)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\f(8 513,10 000)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x＝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\f(5 000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10 000,8 513)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＝5 900(个)．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大概需备5 900个鱼卵．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69E9"/>
    <w:rsid w:val="001A69E9"/>
    <w:rsid w:val="002F4A88"/>
    <w:rsid w:val="00433746"/>
    <w:rsid w:val="006132E6"/>
    <w:rsid w:val="00A2080C"/>
    <w:rsid w:val="1BF524A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697</Words>
  <Characters>3975</Characters>
  <Lines>33</Lines>
  <Paragraphs>9</Paragraphs>
  <ScaleCrop>false</ScaleCrop>
  <LinksUpToDate>false</LinksUpToDate>
  <CharactersWithSpaces>4663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2015-05-16T02:47:00Z</dcterms:created>
  <dc:creator>微软用户</dc:creator>
  <cp:lastModifiedBy>Administrator</cp:lastModifiedBy>
  <dcterms:modified xsi:type="dcterms:W3CDTF">2017-03-14T07:18:11Z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